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AF7BAA" w:rsidRPr="00AF7BAA" w:rsidRDefault="00AF7BAA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AF7BAA" w:rsidRPr="00AF7BAA" w:rsidRDefault="00AF7BAA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Приложение 2</w:t>
            </w:r>
          </w:p>
          <w:p w:rsidR="00AF7BAA" w:rsidRPr="00AF7BAA" w:rsidRDefault="00AF7BAA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AF7BAA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AF7BAA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AF7BAA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AF7BAA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AF7BAA" w:rsidRPr="00AF7BAA" w:rsidRDefault="00AF7BAA" w:rsidP="00AF7BAA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 </w:t>
      </w:r>
    </w:p>
    <w:p w:rsidR="00AF7BAA" w:rsidRPr="00AF7BAA" w:rsidRDefault="00AF7BAA" w:rsidP="00AF7BAA">
      <w:pPr>
        <w:spacing w:after="60"/>
        <w:jc w:val="right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Форма</w:t>
      </w:r>
    </w:p>
    <w:p w:rsidR="00AF7BAA" w:rsidRPr="00AF7BAA" w:rsidRDefault="00AF7BAA" w:rsidP="00AF7BAA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F7BAA" w:rsidRPr="00AF7BAA" w:rsidRDefault="00AF7BAA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F7BAA" w:rsidRPr="00AF7BAA" w:rsidRDefault="00AF7BAA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F7BAA" w:rsidRPr="00AF7BAA" w:rsidRDefault="00AF7BAA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AF7BAA" w:rsidRPr="00AF7BAA" w:rsidRDefault="00AF7BAA" w:rsidP="00AF7BAA">
      <w:pPr>
        <w:spacing w:before="240" w:after="240"/>
        <w:jc w:val="center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  <w:b/>
          <w:bCs/>
        </w:rPr>
        <w:t>УВЕДОМЛЕНИЕ</w:t>
      </w:r>
      <w:r w:rsidRPr="00AF7BAA">
        <w:rPr>
          <w:rFonts w:ascii="Times New Roman" w:hAnsi="Times New Roman" w:cs="Times New Roman"/>
        </w:rPr>
        <w:br/>
      </w:r>
      <w:r w:rsidRPr="00AF7BAA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палатке, тележке, лотке, корзине, торговом автомате и ином приспособлении, передвижном торговом объекте</w:t>
      </w:r>
    </w:p>
    <w:p w:rsidR="00AF7BAA" w:rsidRPr="00AF7BAA" w:rsidRDefault="00AF7BAA" w:rsidP="00AF7BAA">
      <w:pPr>
        <w:spacing w:after="60"/>
        <w:jc w:val="center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____________________________________________________________________________</w:t>
      </w:r>
    </w:p>
    <w:p w:rsidR="00AF7BAA" w:rsidRPr="00AF7BAA" w:rsidRDefault="00AF7BAA" w:rsidP="00AF7BAA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AF7BAA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AF7BAA" w:rsidRPr="00AF7BAA" w:rsidRDefault="00AF7BAA" w:rsidP="00AF7BAA">
      <w:pPr>
        <w:spacing w:after="60"/>
        <w:jc w:val="center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____________________________________________________________________________</w:t>
      </w:r>
    </w:p>
    <w:p w:rsidR="00AF7BAA" w:rsidRPr="00AF7BAA" w:rsidRDefault="00AF7BAA" w:rsidP="00AF7BAA">
      <w:pPr>
        <w:spacing w:after="0"/>
        <w:jc w:val="center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AF7BAA" w:rsidRPr="00AF7BAA" w:rsidRDefault="00AF7BAA" w:rsidP="00AF7BAA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04"/>
        <w:gridCol w:w="2684"/>
        <w:gridCol w:w="188"/>
        <w:gridCol w:w="305"/>
        <w:gridCol w:w="777"/>
        <w:gridCol w:w="2019"/>
        <w:gridCol w:w="258"/>
        <w:gridCol w:w="673"/>
        <w:gridCol w:w="299"/>
        <w:gridCol w:w="767"/>
        <w:gridCol w:w="307"/>
        <w:gridCol w:w="168"/>
        <w:gridCol w:w="1072"/>
        <w:gridCol w:w="305"/>
      </w:tblGrid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4095" w:type="pct"/>
            <w:gridSpan w:val="10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AF7BAA" w:rsidRPr="00AF7BAA" w:rsidRDefault="00AF7BAA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47" w:type="pct"/>
            <w:gridSpan w:val="6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pct"/>
            <w:gridSpan w:val="3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3749" w:type="dxa"/>
        </w:trPr>
        <w:tc>
          <w:tcPr>
            <w:tcW w:w="150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3749" w:type="dxa"/>
        </w:trPr>
        <w:tc>
          <w:tcPr>
            <w:tcW w:w="150" w:type="pct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lef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lef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rPr>
          <w:gridAfter w:val="10"/>
          <w:wAfter w:w="3749" w:type="dxa"/>
        </w:trPr>
        <w:tc>
          <w:tcPr>
            <w:tcW w:w="150" w:type="pct"/>
            <w:tcBorders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включить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исключить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изменить границы территории, на 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2.2. Место нахождения (маршрут движения) торгового объекта</w:t>
            </w:r>
            <w:proofErr w:type="gramStart"/>
            <w:r w:rsidRPr="00AF7BA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60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4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2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67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150" w:type="pct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lef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включить вид торговли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исключить вид торговли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3.2. Вид торговли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150" w:type="pct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lef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4.1.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4.2. Классы, группы и (или) подгруппы товаров</w:t>
            </w:r>
            <w:proofErr w:type="gramStart"/>
            <w:r w:rsidRPr="00AF7BA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74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68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290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74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8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0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742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8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0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97" w:type="pct"/>
            <w:gridSpan w:val="9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 торговом объекте</w:t>
            </w:r>
          </w:p>
        </w:tc>
        <w:tc>
          <w:tcPr>
            <w:tcW w:w="150" w:type="pct"/>
            <w:tcBorders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tcBorders>
              <w:lef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bottom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324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175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664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3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664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3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151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3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7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F7BAA" w:rsidRPr="00AF7BAA" w:rsidRDefault="00AF7BAA" w:rsidP="00AF7BAA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AF7BAA" w:rsidRPr="00AF7BAA" w:rsidRDefault="00AF7BAA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AF7BAA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AF7BAA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AF7BAA" w:rsidRPr="00AF7BAA" w:rsidRDefault="00AF7BAA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AF7BAA" w:rsidRPr="00AF7BAA" w:rsidRDefault="00AF7BAA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AF7BAA" w:rsidRPr="00AF7BAA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AF7BAA" w:rsidRPr="00AF7BAA" w:rsidRDefault="00AF7BAA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AF7BAA" w:rsidRPr="00AF7BAA" w:rsidRDefault="00AF7BAA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AF7BAA" w:rsidRPr="00AF7BAA" w:rsidRDefault="00AF7BAA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AF7BAA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AF7BAA" w:rsidRPr="00AF7BAA" w:rsidRDefault="00AF7BAA" w:rsidP="00AF7BAA">
      <w:pPr>
        <w:spacing w:after="60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____ _______________ 20____ г.</w:t>
      </w:r>
    </w:p>
    <w:p w:rsidR="00AF7BAA" w:rsidRPr="00AF7BAA" w:rsidRDefault="00AF7BAA" w:rsidP="00AF7BAA">
      <w:pPr>
        <w:spacing w:after="60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</w:rPr>
        <w:t> </w:t>
      </w:r>
      <w:r w:rsidRPr="00AF7BAA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AF7BAA" w:rsidRPr="00AF7BAA" w:rsidRDefault="00AF7BAA" w:rsidP="00AF7BAA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AF7BAA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AF7BAA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F7BAA">
        <w:rPr>
          <w:rFonts w:ascii="Times New Roman" w:hAnsi="Times New Roman" w:cs="Times New Roman"/>
          <w:sz w:val="20"/>
          <w:szCs w:val="20"/>
        </w:rPr>
        <w:t>казывается каждое место нахождения палатки, тележки, лотка, корзины, торгового автомата и иного приспособлении либо путь следования передвижного торгового объекта с указанием адресных ориентиров мест остановки для осуществления торговли либо границ территории, на которой осуществляется торговля.</w:t>
      </w:r>
    </w:p>
    <w:p w:rsidR="001D28E6" w:rsidRPr="00AF7BAA" w:rsidRDefault="00AF7BAA" w:rsidP="00AF7BAA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AF7BAA">
        <w:rPr>
          <w:rFonts w:ascii="Times New Roman" w:hAnsi="Times New Roman" w:cs="Times New Roman"/>
          <w:sz w:val="20"/>
          <w:szCs w:val="20"/>
          <w:vertAlign w:val="superscript"/>
        </w:rPr>
        <w:t>2 </w:t>
      </w:r>
      <w:r w:rsidRPr="00AF7BAA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sectPr w:rsidR="001D28E6" w:rsidRPr="00AF7BAA" w:rsidSect="00AF7BAA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F7BAA"/>
    <w:rsid w:val="001D28E6"/>
    <w:rsid w:val="00AF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3261</Characters>
  <Application>Microsoft Office Word</Application>
  <DocSecurity>0</DocSecurity>
  <Lines>27</Lines>
  <Paragraphs>7</Paragraphs>
  <ScaleCrop>false</ScaleCrop>
  <Company>MICROSOFT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2022-04-12T09:45:00Z</dcterms:created>
  <dcterms:modified xsi:type="dcterms:W3CDTF">2022-04-12T09:46:00Z</dcterms:modified>
</cp:coreProperties>
</file>